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39662" w:rsidR="00C34772" w:rsidRPr="0026421F" w:rsidRDefault="00DF1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0C8E3" w:rsidR="00C34772" w:rsidRPr="00D339A1" w:rsidRDefault="00DF1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31827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20E7F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AEFE5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66462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56745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00304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13A2D" w:rsidR="002A7340" w:rsidRPr="00CD56BA" w:rsidRDefault="00DF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D0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9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1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D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3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22EE1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7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0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3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B9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D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D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82FE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8575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92C43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F666C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E81F4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2871B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C2A6E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D88C1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1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9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C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5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FAAEE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1EBD3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A75B9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184A5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FE3A3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944A5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476F5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D42F8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0F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2F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A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C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B6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46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6D6EF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BDD81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C4CB1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F1B7C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AA9C2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5A6CB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6C427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77C36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D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E1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F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7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3D3FA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5EC7B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D567F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72B5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E3A7C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C3FF8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8FDC6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0FD0A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FCD6B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EAFB4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3F9B8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6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E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C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6770B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865A9" w:rsidR="009A6C64" w:rsidRPr="00730585" w:rsidRDefault="00DF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1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8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1A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C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F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1B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85E99" w:rsidR="001835FB" w:rsidRPr="006D22CC" w:rsidRDefault="00DF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8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E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4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B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A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1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1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