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12B6C" w:rsidR="00C34772" w:rsidRPr="0026421F" w:rsidRDefault="00CB6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92647" w:rsidR="00C34772" w:rsidRPr="00D339A1" w:rsidRDefault="00CB6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40285" w:rsidR="002A7340" w:rsidRPr="00CD56BA" w:rsidRDefault="00CB6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AA488" w:rsidR="002A7340" w:rsidRPr="00CD56BA" w:rsidRDefault="00CB6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ABAF0" w:rsidR="002A7340" w:rsidRPr="00CD56BA" w:rsidRDefault="00CB6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EF53B" w:rsidR="002A7340" w:rsidRPr="00CD56BA" w:rsidRDefault="00CB6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C8E5F" w:rsidR="002A7340" w:rsidRPr="00CD56BA" w:rsidRDefault="00CB6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167CB" w:rsidR="002A7340" w:rsidRPr="00CD56BA" w:rsidRDefault="00CB6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21932" w:rsidR="002A7340" w:rsidRPr="00CD56BA" w:rsidRDefault="00CB6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B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A1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F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3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8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F0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0834A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C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74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5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79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F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B3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579F3" w:rsidR="001835FB" w:rsidRPr="006D22CC" w:rsidRDefault="00CB6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41603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6BAAC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2F8B3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0C41A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333E9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F7095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8E481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D4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44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BA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FF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B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E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EEBCA" w:rsidR="001835FB" w:rsidRPr="006D22CC" w:rsidRDefault="00CB6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8BAC0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DED02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2F98B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26E51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1B5FE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382D5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02ABD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1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A1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C3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F0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FA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F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45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258C4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49F3F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6F2CE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98332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89E03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DB0A7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9BBDA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4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DF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D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A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2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E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89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1CA85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16509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D736D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4197C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2F29B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AB502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90DB6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3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D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C02A6" w:rsidR="001835FB" w:rsidRPr="006D22CC" w:rsidRDefault="00CB6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7E44A" w:rsidR="001835FB" w:rsidRPr="006D22CC" w:rsidRDefault="00CB6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22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E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FC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13042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2CF96" w:rsidR="009A6C64" w:rsidRPr="00730585" w:rsidRDefault="00CB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7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8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B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0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4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52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29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CD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2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4D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3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9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77E" w:rsidRPr="00B537C7" w:rsidRDefault="00CB6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2E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77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