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5BD99" w:rsidR="00C34772" w:rsidRPr="0026421F" w:rsidRDefault="00387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4E25D" w:rsidR="00C34772" w:rsidRPr="00D339A1" w:rsidRDefault="00387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765F9" w:rsidR="002A7340" w:rsidRPr="00CD56BA" w:rsidRDefault="0038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D7692" w:rsidR="002A7340" w:rsidRPr="00CD56BA" w:rsidRDefault="0038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D19A7" w:rsidR="002A7340" w:rsidRPr="00CD56BA" w:rsidRDefault="0038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BE856" w:rsidR="002A7340" w:rsidRPr="00CD56BA" w:rsidRDefault="0038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80FDB" w:rsidR="002A7340" w:rsidRPr="00CD56BA" w:rsidRDefault="0038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CF356" w:rsidR="002A7340" w:rsidRPr="00CD56BA" w:rsidRDefault="0038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A7AC3" w:rsidR="002A7340" w:rsidRPr="00CD56BA" w:rsidRDefault="00387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75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E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E9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99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1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84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0FDCF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B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A1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C8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11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D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7C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5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79BC1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4C078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1AF5A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8FF53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B2D9A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E85D8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32388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EF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8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0E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81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14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16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7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B4474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14855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590CD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FABFB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B4803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AE73F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90B92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E0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0A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0D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57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64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6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D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772C6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D8EAD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8B1A3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DF5B4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55470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55181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1443D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A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75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3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7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5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4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38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5619B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B780C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681B2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17BA5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8E10D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B799C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4C625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9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DEDD4" w:rsidR="001835FB" w:rsidRPr="006D22CC" w:rsidRDefault="003874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C4B1D" w:rsidR="001835FB" w:rsidRPr="006D22CC" w:rsidRDefault="003874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E5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52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24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39176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B2941" w:rsidR="009A6C64" w:rsidRPr="00730585" w:rsidRDefault="0038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C9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3C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2A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5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33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03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A9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E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C3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69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F0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3F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4CE" w:rsidRPr="00B537C7" w:rsidRDefault="00387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5E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874C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