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76D22" w:rsidR="00C34772" w:rsidRPr="0026421F" w:rsidRDefault="00103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F242C" w:rsidR="00C34772" w:rsidRPr="00D339A1" w:rsidRDefault="00103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3054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C7560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6043B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47EFF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3F60E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F6F07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6078B" w:rsidR="002A7340" w:rsidRPr="00CD56BA" w:rsidRDefault="0010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2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C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F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8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C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6025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2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B0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C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FE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B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9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7D115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57B65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3B3C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B0737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AB3AA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8435F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54A49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B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9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0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B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F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EA6CC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93724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6FED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608B9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EFD43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20B16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DBD1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1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5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9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0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20C9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FBFE7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98EFE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E6C77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32A3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CF71C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EE959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2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1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F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3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0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A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44FFF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51E4A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B339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8E918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F0EFD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20581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FF53E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D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7DC29" w:rsidR="001835FB" w:rsidRPr="006D22CC" w:rsidRDefault="00103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EF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9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02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4BF16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857FC" w:rsidR="009A6C64" w:rsidRPr="00730585" w:rsidRDefault="0010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CA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5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5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A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E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3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4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53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253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3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5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2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2A2" w:rsidRPr="00B537C7" w:rsidRDefault="00103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B9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2A2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