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2F93F" w:rsidR="00C34772" w:rsidRPr="0026421F" w:rsidRDefault="00522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AFC16" w:rsidR="00C34772" w:rsidRPr="00D339A1" w:rsidRDefault="00522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E18B9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D341B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B90C6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401C0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59F4E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93D62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617BA" w:rsidR="002A7340" w:rsidRPr="00CD56BA" w:rsidRDefault="0052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0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1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91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2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A3930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B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4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4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1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37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05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22FBE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BC0B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30003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C201F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E75EB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7BCE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5A61E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E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67F4B" w:rsidR="001835FB" w:rsidRPr="006D22CC" w:rsidRDefault="0052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47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9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B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7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2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C12E5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2D83A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8E24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BEDF1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83E2B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7A54A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F6F9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DA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D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D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4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5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C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B9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CB5CE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F4FE9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19A45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00D4C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3E876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05C56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B94B2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76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9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8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B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9B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5C58A" w:rsidR="001835FB" w:rsidRPr="006D22CC" w:rsidRDefault="0052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4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3166E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972D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9C476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08CA0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68A8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A9FA2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BF9FF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03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3ED48" w:rsidR="001835FB" w:rsidRPr="006D22CC" w:rsidRDefault="0052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F2BC8" w:rsidR="001835FB" w:rsidRPr="006D22CC" w:rsidRDefault="0052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891F5" w:rsidR="001835FB" w:rsidRPr="006D22CC" w:rsidRDefault="0052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7F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A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2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0A14D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8776D" w:rsidR="009A6C64" w:rsidRPr="00730585" w:rsidRDefault="0052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9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B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C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6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D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8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A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A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E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8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A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D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85F" w:rsidRPr="00B537C7" w:rsidRDefault="00522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49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85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