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EDA21" w:rsidR="00C34772" w:rsidRPr="0026421F" w:rsidRDefault="002F7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C0050" w:rsidR="00C34772" w:rsidRPr="00D339A1" w:rsidRDefault="002F7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A0B47" w:rsidR="002A7340" w:rsidRPr="00CD56BA" w:rsidRDefault="002F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05557" w:rsidR="002A7340" w:rsidRPr="00CD56BA" w:rsidRDefault="002F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57C74" w:rsidR="002A7340" w:rsidRPr="00CD56BA" w:rsidRDefault="002F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54D83" w:rsidR="002A7340" w:rsidRPr="00CD56BA" w:rsidRDefault="002F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01CC3" w:rsidR="002A7340" w:rsidRPr="00CD56BA" w:rsidRDefault="002F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79C7C" w:rsidR="002A7340" w:rsidRPr="00CD56BA" w:rsidRDefault="002F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2B50E" w:rsidR="002A7340" w:rsidRPr="00CD56BA" w:rsidRDefault="002F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2E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AF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89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05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03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86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9B9C6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8A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18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D1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C4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8D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D1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8A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46D12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5B2BB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021EF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A0855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43734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0AC0A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54875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93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69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29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E6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6B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4B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97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D1BE2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DB7A7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C5EAF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7675F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50D66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3A20D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C4291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36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B2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94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57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FB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CB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2A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4333F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99474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27F9F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BBB0F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96C68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37B4E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92F07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E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0D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6B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40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0B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E0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D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FEB71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DCB65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9682F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C1076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7DC9D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A430F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6DB57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81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0B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83982" w:rsidR="001835FB" w:rsidRPr="006D22CC" w:rsidRDefault="002F7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5FE0F" w:rsidR="001835FB" w:rsidRPr="006D22CC" w:rsidRDefault="002F7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72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B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99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09593B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E04EE" w:rsidR="009A6C64" w:rsidRPr="00730585" w:rsidRDefault="002F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82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C40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5FC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1D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48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10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3FE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F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C88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33F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27E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2AF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0DC" w:rsidRPr="00B537C7" w:rsidRDefault="002F7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F3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0D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71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