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19E60" w:rsidR="00C34772" w:rsidRPr="0026421F" w:rsidRDefault="00770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60925" w:rsidR="00C34772" w:rsidRPr="00D339A1" w:rsidRDefault="00770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AA248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C8A33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124BD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23DEF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A5B18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93057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F3EA8" w:rsidR="002A7340" w:rsidRPr="00CD56BA" w:rsidRDefault="00770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5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FD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C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E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0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D2887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22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0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E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5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2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A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8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1DA9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6779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AD06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8BB90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DAD9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54F98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350DA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4AE30" w:rsidR="001835FB" w:rsidRPr="006D22CC" w:rsidRDefault="00770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6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D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0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4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B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1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42F5A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8F38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88E8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D0DD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AC821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BFEB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FE81D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97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C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19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C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9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88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5676E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B5EAE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44556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AC318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00657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B064C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1495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BCFD6" w:rsidR="001835FB" w:rsidRPr="006D22CC" w:rsidRDefault="00770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C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4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B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4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D8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08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A1CC1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FD26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2B50D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AF51B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9B92B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279A2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8FF70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E0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D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8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9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1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1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C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E0DB6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D1576" w:rsidR="009A6C64" w:rsidRPr="00730585" w:rsidRDefault="00770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C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5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5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6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5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0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D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AF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A8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7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4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E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685" w:rsidRPr="00B537C7" w:rsidRDefault="00770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A6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68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