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422B63" w:rsidR="00C34772" w:rsidRPr="0026421F" w:rsidRDefault="00780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3B86C" w:rsidR="00C34772" w:rsidRPr="00D339A1" w:rsidRDefault="00780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1848C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94B8D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3BC8D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E3230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B9876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36D08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40E07" w:rsidR="002A7340" w:rsidRPr="00CD56BA" w:rsidRDefault="00780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7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A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0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3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AAD1C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0C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A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1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7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7C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63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FF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E8EFC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C1AEF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D74CB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9BB65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7E654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03F0A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8B1DB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01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68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6B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9E02A" w:rsidR="001835FB" w:rsidRPr="006D22CC" w:rsidRDefault="00780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F3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C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3FED8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FEA39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5AFAB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084A0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D3381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04262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8497A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4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9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1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C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D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F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7B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B77B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E4180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D664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F4F5B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7513D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F6AA0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9F968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4A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3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7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4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46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A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1D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B68A0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76F61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E61D8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78A58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9D2CA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EBF4E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9C91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9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4C88B" w:rsidR="001835FB" w:rsidRPr="006D22CC" w:rsidRDefault="00780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3760B" w:rsidR="001835FB" w:rsidRPr="006D22CC" w:rsidRDefault="00780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D6034" w:rsidR="001835FB" w:rsidRPr="006D22CC" w:rsidRDefault="00780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87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DC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0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4C368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60589" w:rsidR="009A6C64" w:rsidRPr="00730585" w:rsidRDefault="00780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1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F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D4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F4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6F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9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EF8F7" w:rsidR="001835FB" w:rsidRPr="006D22CC" w:rsidRDefault="00780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65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E8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57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8F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E5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856" w:rsidRPr="00B537C7" w:rsidRDefault="00780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2A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85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