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5FF61" w:rsidR="00C34772" w:rsidRPr="0026421F" w:rsidRDefault="00461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B0D68" w:rsidR="00C34772" w:rsidRPr="00D339A1" w:rsidRDefault="00461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9C4EC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31013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385AD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9357B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831F7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88C82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3FB26" w:rsidR="002A7340" w:rsidRPr="00CD56BA" w:rsidRDefault="00461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3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1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F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E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0FF1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1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6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C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D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9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F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8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A1FFB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8854F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F426D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67AF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1D86E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B8722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10A0F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F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4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7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8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BE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E9950" w:rsidR="001835FB" w:rsidRPr="006D22CC" w:rsidRDefault="00461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EF21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F8698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57C02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0E773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42A4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3C824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BA39A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7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B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3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C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1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2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0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C8051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155DC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AFF8B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76D2B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1A32F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1637A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64766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B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E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D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0745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463F0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5E615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DFA2C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4D244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BFCA5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EA9FE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7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27649" w:rsidR="001835FB" w:rsidRPr="006D22CC" w:rsidRDefault="00461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3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3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C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4EBFF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F722B" w:rsidR="009A6C64" w:rsidRPr="00730585" w:rsidRDefault="00461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1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C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4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A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2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E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B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8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3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BE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C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A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C4D" w:rsidRPr="00B537C7" w:rsidRDefault="00461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02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C4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