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5D341" w:rsidR="00C34772" w:rsidRPr="0026421F" w:rsidRDefault="004A6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8A7B2" w:rsidR="00C34772" w:rsidRPr="00D339A1" w:rsidRDefault="004A6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2D35A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6E93D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C3A72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8E0E8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D9BB7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FCD9F3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DC7F9" w:rsidR="002A7340" w:rsidRPr="00CD56BA" w:rsidRDefault="004A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6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63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7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0C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D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99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8D928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1B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2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6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BF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AA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20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F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F83E7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1C64D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80A5F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B7D79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9799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27BDD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1DCE2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4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1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2C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9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CA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69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3B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4FC82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C9EF8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CF26C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58646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E7991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33721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67C7E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80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B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C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CE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A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6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2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B6DC3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0557E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8EF83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65612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BED20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BAF7C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59831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EA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C9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95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0C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4D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7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C4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C0E31F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C062B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A83EB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40397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E9D13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73C39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6978F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5D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5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E912" w:rsidR="001835FB" w:rsidRPr="006D22CC" w:rsidRDefault="004A6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CB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E4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1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00619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DD56E" w:rsidR="009A6C64" w:rsidRPr="00730585" w:rsidRDefault="004A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2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29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F9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9F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87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69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1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C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9AC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C6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00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A5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46F" w:rsidRPr="00B537C7" w:rsidRDefault="004A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36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46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