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7A44E" w:rsidR="00C34772" w:rsidRPr="0026421F" w:rsidRDefault="003A1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D449B" w:rsidR="00C34772" w:rsidRPr="00D339A1" w:rsidRDefault="003A1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7D458" w:rsidR="002A7340" w:rsidRPr="00CD56BA" w:rsidRDefault="003A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ED444" w:rsidR="002A7340" w:rsidRPr="00CD56BA" w:rsidRDefault="003A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391BF" w:rsidR="002A7340" w:rsidRPr="00CD56BA" w:rsidRDefault="003A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BDEE6" w:rsidR="002A7340" w:rsidRPr="00CD56BA" w:rsidRDefault="003A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7A2E4" w:rsidR="002A7340" w:rsidRPr="00CD56BA" w:rsidRDefault="003A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EA9F5" w:rsidR="002A7340" w:rsidRPr="00CD56BA" w:rsidRDefault="003A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DB2A4" w:rsidR="002A7340" w:rsidRPr="00CD56BA" w:rsidRDefault="003A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7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E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92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B1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B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5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51AA1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67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80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8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7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A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7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B5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BB2AD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79550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3B671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95FBF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11962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61746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62280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2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7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B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B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7A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79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F012D" w:rsidR="001835FB" w:rsidRPr="006D22CC" w:rsidRDefault="003A1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94CA4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A2466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33CA8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3FD6A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8CDF3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0CFAC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370E4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E3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35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AE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D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1D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B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EA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531F8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8E174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009D2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BB221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3F3E5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43616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0DF91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AB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DF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5A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D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0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BE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D8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6604A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881FB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857D8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23F68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D32C1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45E8C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DF0E7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8C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CFFEB" w:rsidR="001835FB" w:rsidRPr="006D22CC" w:rsidRDefault="003A1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C164D" w:rsidR="001835FB" w:rsidRPr="006D22CC" w:rsidRDefault="003A1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75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0C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BE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FB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C81A6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C5E09" w:rsidR="009A6C64" w:rsidRPr="00730585" w:rsidRDefault="003A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52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E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96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3F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64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6B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7EF54C" w:rsidR="001835FB" w:rsidRPr="006D22CC" w:rsidRDefault="003A1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BE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58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65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3B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11D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66D" w:rsidRPr="00B537C7" w:rsidRDefault="003A1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2F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A6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66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