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EBAF1" w:rsidR="00C34772" w:rsidRPr="0026421F" w:rsidRDefault="00047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93A1E" w:rsidR="00C34772" w:rsidRPr="00D339A1" w:rsidRDefault="00047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33373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9B304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BFC74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4903F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CF40F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4EDE0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0CDCC" w:rsidR="002A7340" w:rsidRPr="00CD56BA" w:rsidRDefault="00047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6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8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A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BD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F7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FC711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72BB6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0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F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15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A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9B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4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4B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F58C8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1E745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F3FC4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F79EA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83D55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6519A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4A6FC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D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1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D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4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5B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5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6F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321F7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9396B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EE01E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F39FA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D1D1E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A2DF8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2C458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AE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C8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8D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01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2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25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3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AFEF7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0FC0E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4D7EB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3E60C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B9ADF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ED390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6B81D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4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26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C0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D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12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72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1E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8BC3D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9B3CE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AF12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942B5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D060B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6AD03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A3F28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A2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B44CE" w:rsidR="001835FB" w:rsidRPr="006D22CC" w:rsidRDefault="00047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0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0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D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8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5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246AB" w:rsidR="009A6C64" w:rsidRPr="00730585" w:rsidRDefault="00047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1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9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1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C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2D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A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7DF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4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7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56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B5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8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6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DFE" w:rsidRPr="00B537C7" w:rsidRDefault="00047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BE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DF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