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FA2C7" w:rsidR="00C34772" w:rsidRPr="0026421F" w:rsidRDefault="00290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637B2" w:rsidR="00C34772" w:rsidRPr="00D339A1" w:rsidRDefault="00290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CD6EE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78CC8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ECB5B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220E4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F1982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FAE12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F1FA2" w:rsidR="002A7340" w:rsidRPr="00CD56BA" w:rsidRDefault="002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4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EB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9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29E4F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79B7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0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4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B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1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F9FCB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A9EB4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B4C62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F507C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72382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D64FD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8E6F8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21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73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E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F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A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8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1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13D34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28A2D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BDEB8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7E912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B2F0C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387F3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20B4B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5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9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B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36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7E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88FA9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71696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0E9B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3B1A6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4B6C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4ED4E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32B52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C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A3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2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2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E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0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1B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6F22E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5CF15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196C3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C6D50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678E6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FA06B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A89C9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5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FE39C" w:rsidR="001835FB" w:rsidRPr="006D22CC" w:rsidRDefault="00290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1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A6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A2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4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A2434" w:rsidR="009A6C64" w:rsidRPr="00730585" w:rsidRDefault="002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9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0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F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37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1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F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B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F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3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6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E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FD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A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932" w:rsidRPr="00B537C7" w:rsidRDefault="00290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6E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932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