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E95D1" w:rsidR="00C34772" w:rsidRPr="0026421F" w:rsidRDefault="00EB2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96DE" w:rsidR="00C34772" w:rsidRPr="00D339A1" w:rsidRDefault="00EB2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C617C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A74CE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15DE8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2C8EE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077E4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6B512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5D2A" w:rsidR="002A7340" w:rsidRPr="00CD56BA" w:rsidRDefault="00EB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7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6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AF5E1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BEA98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0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F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D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0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7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3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A9B29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CBB2A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2AC6B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2294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FC17B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EC291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E8E2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F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5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D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A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E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B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D6CEE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B7767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01B22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51A62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F35DF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0CF12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2A84F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0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D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2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2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4D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F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9CE85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359E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F21AC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6C726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FE332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C017F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D1394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47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FD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A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2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25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4B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FB4D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53BE1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886E5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A13F8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6F90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BC68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523FA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2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374E" w:rsidR="001835FB" w:rsidRPr="006D22CC" w:rsidRDefault="00EB28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B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D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8D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4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23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6B491" w:rsidR="009A6C64" w:rsidRPr="00730585" w:rsidRDefault="00EB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C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1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F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6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9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67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A0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0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8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A4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7C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A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1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88A" w:rsidRPr="00B537C7" w:rsidRDefault="00EB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C2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88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