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1C039" w:rsidR="00C34772" w:rsidRPr="0026421F" w:rsidRDefault="00F22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ACB8C" w:rsidR="00C34772" w:rsidRPr="00D339A1" w:rsidRDefault="00F22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CC855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81B72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25B2E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3EF75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43F98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9ED46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8E21F" w:rsidR="002A7340" w:rsidRPr="00CD56BA" w:rsidRDefault="00F2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8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F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D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C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8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A5519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30ECD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A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F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0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7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B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F7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B8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B98BE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59A2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CC285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2ACAC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033F2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008AC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B0E1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F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3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F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71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5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9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A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78E22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51B9B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9A6FB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367F1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EF525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8C11B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C8EAC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4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0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7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7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F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4F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A3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13561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A9A1E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262DA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6C7C9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F112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61952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A06A6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99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7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6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99F0C" w:rsidR="001835FB" w:rsidRPr="006D22CC" w:rsidRDefault="00F22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B2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64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1FDAD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996D8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CD4EE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82EF3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93E6A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A2EB4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3AEED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DB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E79A4" w:rsidR="001835FB" w:rsidRPr="006D22CC" w:rsidRDefault="00F22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1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D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C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E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A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6C3BE" w:rsidR="009A6C64" w:rsidRPr="00730585" w:rsidRDefault="00F2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3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E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3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9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49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E6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0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1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1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D9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AB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D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E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0E9" w:rsidRPr="00B537C7" w:rsidRDefault="00F2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CE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220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