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0A3AE" w:rsidR="00C34772" w:rsidRPr="0026421F" w:rsidRDefault="00F30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8B06D" w:rsidR="00C34772" w:rsidRPr="00D339A1" w:rsidRDefault="00F30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56760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7B76F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A661B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93F64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BA19F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ACE79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BC5DC" w:rsidR="002A7340" w:rsidRPr="00CD56BA" w:rsidRDefault="00F30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8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C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F2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1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69906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3100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B3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4E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1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5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9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2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7BC2B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CA4CB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67C7C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4326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B62AF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08AE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33732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AC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A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2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5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DF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9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C9452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01425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FA1C1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721D4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DDAAD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C3125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4A4D8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2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1D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D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9C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AE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4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86EF3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6737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070AB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BE68F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F84AE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09F07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4155D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50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E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1B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1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49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2135D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D84A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9FBE1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98E7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65445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E7089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92E3A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D8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3F7C7" w:rsidR="001835FB" w:rsidRPr="006D22CC" w:rsidRDefault="00F30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0B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9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B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F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6251C" w:rsidR="009A6C64" w:rsidRPr="00730585" w:rsidRDefault="00F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C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9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C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6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F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4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A6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8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B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3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C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1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0F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9CB" w:rsidRPr="00B537C7" w:rsidRDefault="00F30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C6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9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