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23457" w:rsidR="00C34772" w:rsidRPr="0026421F" w:rsidRDefault="00F54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B747D" w:rsidR="00C34772" w:rsidRPr="00D339A1" w:rsidRDefault="00F54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898CF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8C40C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77767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CFC96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11C60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84018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8E455" w:rsidR="002A7340" w:rsidRPr="00CD56BA" w:rsidRDefault="00F5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E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A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5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DBCD8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79E9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C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4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5E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9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5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2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9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5E656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34C03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6CE8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8C271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709F1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BA5B7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A4C26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7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2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5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1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84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35EED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79AB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3CFDA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04CD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381C9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0C6D2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54A87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5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B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9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6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84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9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2737F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3F50B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2091B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F813C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DD0D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941B4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E8F13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C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4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D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F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3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46047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41E46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38B5E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738D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87B87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FBED6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B866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1ACE6" w:rsidR="001835FB" w:rsidRPr="006D22CC" w:rsidRDefault="00F54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6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9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1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8BBF7" w:rsidR="009A6C64" w:rsidRPr="00730585" w:rsidRDefault="00F5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4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7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E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B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A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9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F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34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0E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2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B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24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7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D22" w:rsidRPr="00B537C7" w:rsidRDefault="00F54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8A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