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AEC349" w:rsidR="00C34772" w:rsidRPr="0026421F" w:rsidRDefault="00D821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68241" w:rsidR="00C34772" w:rsidRPr="00D339A1" w:rsidRDefault="00D821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C93D2" w:rsidR="002A7340" w:rsidRPr="00CD56BA" w:rsidRDefault="00D82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8E536" w:rsidR="002A7340" w:rsidRPr="00CD56BA" w:rsidRDefault="00D82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E75EE" w:rsidR="002A7340" w:rsidRPr="00CD56BA" w:rsidRDefault="00D82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08AF6" w:rsidR="002A7340" w:rsidRPr="00CD56BA" w:rsidRDefault="00D82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6709B" w:rsidR="002A7340" w:rsidRPr="00CD56BA" w:rsidRDefault="00D82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1DF17" w:rsidR="002A7340" w:rsidRPr="00CD56BA" w:rsidRDefault="00D82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AF7512" w:rsidR="002A7340" w:rsidRPr="00CD56BA" w:rsidRDefault="00D82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6A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58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5C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0D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B9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F872C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9FA8A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52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C8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37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FC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37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18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D5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CCB0D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B2B3B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8B05A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D1EFC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450F7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38884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5C121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66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65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26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A8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2C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92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EE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26FA3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15462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DD91D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3919E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CC1C2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F5570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F5E98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19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EF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F3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65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22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D8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CB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46E32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FC553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2C6B0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5F204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360FD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F6CEC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D756E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41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1C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D1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26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CC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25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ED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FE671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EBCE1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09315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A1863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48432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66FA9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1C7F0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83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BC4C3" w:rsidR="001835FB" w:rsidRPr="006D22CC" w:rsidRDefault="00D82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E8A83" w:rsidR="001835FB" w:rsidRPr="006D22CC" w:rsidRDefault="00D82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66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05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68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04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90BBFC" w:rsidR="009A6C64" w:rsidRPr="00730585" w:rsidRDefault="00D8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41F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639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526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202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8F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B4C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889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40F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E3F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2B3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76A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528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557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21CA" w:rsidRPr="00B537C7" w:rsidRDefault="00D821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3AD9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48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1C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