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32D6D" w:rsidR="00C34772" w:rsidRPr="0026421F" w:rsidRDefault="00EE7A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C7561" w:rsidR="00C34772" w:rsidRPr="00D339A1" w:rsidRDefault="00EE7A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69B91" w:rsidR="002A7340" w:rsidRPr="00CD56BA" w:rsidRDefault="00EE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D7C82" w:rsidR="002A7340" w:rsidRPr="00CD56BA" w:rsidRDefault="00EE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10EE4" w:rsidR="002A7340" w:rsidRPr="00CD56BA" w:rsidRDefault="00EE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8D9A8" w:rsidR="002A7340" w:rsidRPr="00CD56BA" w:rsidRDefault="00EE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49F06" w:rsidR="002A7340" w:rsidRPr="00CD56BA" w:rsidRDefault="00EE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65E76" w:rsidR="002A7340" w:rsidRPr="00CD56BA" w:rsidRDefault="00EE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86478" w:rsidR="002A7340" w:rsidRPr="00CD56BA" w:rsidRDefault="00EE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2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F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57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0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43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6065A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17BCA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F4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14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7B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CC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9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E5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6D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D8B75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E500F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9967C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F7CE3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9C2F5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89FDF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591C8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BE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24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EE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6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9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A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6A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06950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BD4B4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C1A7A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2F781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8E96D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4202D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73562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4E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BB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0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DF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FB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32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7B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9B976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65C51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8262C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B6CEC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CBB0A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1FFA8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4FC40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CC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08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D6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E6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04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99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D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9975F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B8590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B1F29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AA2E6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1E61E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40189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B2AB6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0E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22CF7" w:rsidR="001835FB" w:rsidRPr="006D22CC" w:rsidRDefault="00EE7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73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83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5C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BB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2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9B8FC" w:rsidR="009A6C64" w:rsidRPr="00730585" w:rsidRDefault="00EE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26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2A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FB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E5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4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94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A8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26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2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3B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30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ED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D81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AD7" w:rsidRPr="00B537C7" w:rsidRDefault="00EE7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EEE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AD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