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AB248" w:rsidR="00C34772" w:rsidRPr="0026421F" w:rsidRDefault="005B7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6DE2B" w:rsidR="00C34772" w:rsidRPr="00D339A1" w:rsidRDefault="005B7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6158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61F83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9CBDF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2AFEA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7B73A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F45D0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18CE9" w:rsidR="002A7340" w:rsidRPr="00CD56BA" w:rsidRDefault="005B7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6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F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F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2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8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7792B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39F7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1B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2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41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3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0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0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E5B47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2E5D3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E6482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27E0D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C74E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F5C6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2A9B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0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7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2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A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E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5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46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09E10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017AD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E3181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5125F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B763A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79FBA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53E54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C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D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E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3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79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4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A16DA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7C168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B66FB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C6F50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E7768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19F9F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F0732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3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A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6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7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687ED" w:rsidR="001835FB" w:rsidRPr="006D22CC" w:rsidRDefault="005B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ADC6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02221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BE098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13E9C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778BA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EE41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578B0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038CA" w:rsidR="001835FB" w:rsidRPr="006D22CC" w:rsidRDefault="005B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D0284" w:rsidR="001835FB" w:rsidRPr="006D22CC" w:rsidRDefault="005B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BEEE" w:rsidR="001835FB" w:rsidRPr="006D22CC" w:rsidRDefault="005B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F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2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3D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C86C0" w:rsidR="009A6C64" w:rsidRPr="00730585" w:rsidRDefault="005B7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4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6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4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2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A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D5F0E" w:rsidR="001835FB" w:rsidRPr="006D22CC" w:rsidRDefault="005B7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0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13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E0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B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4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C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A27" w:rsidRPr="00B537C7" w:rsidRDefault="005B7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65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A2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