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43E82" w:rsidR="00C34772" w:rsidRPr="0026421F" w:rsidRDefault="00253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5594F" w:rsidR="00C34772" w:rsidRPr="00D339A1" w:rsidRDefault="00253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78286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83B85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49F94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2AD42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88BED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D79D5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686AA" w:rsidR="002A7340" w:rsidRPr="00CD56BA" w:rsidRDefault="00253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EE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4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0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1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F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89633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FD534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7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76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0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6F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32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9FD10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355EC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C5167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B1E4A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2FF4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8FEB0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B1A3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E5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4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B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5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F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A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0A575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251FC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95F89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AE13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104E4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E78A1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67034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8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D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2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2D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6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3FCE2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5715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AE186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2280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A16A8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6983B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EF4E4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6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A8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9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4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AE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684D6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EB949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F2BCA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39641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7EC03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38010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408AB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6DA8B" w:rsidR="001835FB" w:rsidRPr="006D22CC" w:rsidRDefault="00253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F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5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4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D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58957" w:rsidR="009A6C64" w:rsidRPr="00730585" w:rsidRDefault="0025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D2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E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48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A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D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A1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2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B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9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EF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3C7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B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71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7B9" w:rsidRPr="00B537C7" w:rsidRDefault="00253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81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7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