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6626C" w:rsidR="00C34772" w:rsidRPr="0026421F" w:rsidRDefault="001B3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FDF18" w:rsidR="00C34772" w:rsidRPr="00D339A1" w:rsidRDefault="001B3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00E54" w:rsidR="002A7340" w:rsidRPr="00CD56BA" w:rsidRDefault="001B3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109E7" w:rsidR="002A7340" w:rsidRPr="00CD56BA" w:rsidRDefault="001B3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3DA0C" w:rsidR="002A7340" w:rsidRPr="00CD56BA" w:rsidRDefault="001B3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7B982" w:rsidR="002A7340" w:rsidRPr="00CD56BA" w:rsidRDefault="001B3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B692A" w:rsidR="002A7340" w:rsidRPr="00CD56BA" w:rsidRDefault="001B3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1C383" w:rsidR="002A7340" w:rsidRPr="00CD56BA" w:rsidRDefault="001B3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119A5" w:rsidR="002A7340" w:rsidRPr="00CD56BA" w:rsidRDefault="001B3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A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5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0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D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2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ABBBB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CCC2E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7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6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71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76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9A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0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1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6B8C1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3FB44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B03EB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A31BE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1C3C2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01E4E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BE530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A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B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20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30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F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7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43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D2B0F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42119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5EC1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4EB55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2F41A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9B5A4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E2EAE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9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69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2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4F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B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A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1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17626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F69F7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A2E1F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CB3BC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65500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758EB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86067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E7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1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80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7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7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B1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7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F695C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6F73A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F0861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4ED8A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58A28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AE3D4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09C96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9C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28A03" w:rsidR="001835FB" w:rsidRPr="006D22CC" w:rsidRDefault="001B3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13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97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33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40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E3252" w:rsidR="009A6C64" w:rsidRPr="00730585" w:rsidRDefault="001B3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DE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1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1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2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0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4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D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6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6F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3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7B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FF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88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001" w:rsidRPr="00B537C7" w:rsidRDefault="001B3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91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0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