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8A339" w:rsidR="00C34772" w:rsidRPr="0026421F" w:rsidRDefault="00895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7064B" w:rsidR="00C34772" w:rsidRPr="00D339A1" w:rsidRDefault="00895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0A92F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2C3D1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0CEE2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FB34C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C2E23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1A19A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ECC19" w:rsidR="002A7340" w:rsidRPr="00CD56BA" w:rsidRDefault="0089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A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6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79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8949B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87CA2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90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49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5D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9E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2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740AC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76F38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BB93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54822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FF323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92870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08EC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8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2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9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D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14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00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F4BBF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CEA77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A87B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BC35C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2E1EA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9366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FA17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9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B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2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2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1A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3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3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D3445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4F293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90BCE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319E4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3D01E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6DD2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BCA4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B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A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6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3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4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C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6C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B194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74461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600C3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DC0D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59B5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977FC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B8178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4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70AC5" w:rsidR="001835FB" w:rsidRPr="006D22CC" w:rsidRDefault="00895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8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4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33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C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2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987AF" w:rsidR="009A6C64" w:rsidRPr="00730585" w:rsidRDefault="008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4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9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3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E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5F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52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C451F" w:rsidR="001835FB" w:rsidRPr="006D22CC" w:rsidRDefault="00895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9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6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4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7F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9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6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1DA" w:rsidRPr="00B537C7" w:rsidRDefault="0089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C6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951D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