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6BDEC" w:rsidR="00C34772" w:rsidRPr="0026421F" w:rsidRDefault="00EF7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EEF02" w:rsidR="00C34772" w:rsidRPr="00D339A1" w:rsidRDefault="00EF7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9BF22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DCB3F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44C57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13DEF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13BE3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F3ABF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54E9B" w:rsidR="002A7340" w:rsidRPr="00CD56BA" w:rsidRDefault="00EF7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0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6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F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0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4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D798A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03CCA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0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9D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7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F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3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C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8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C35B1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AFD68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01BFE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ED02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79A5B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14F30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91938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A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85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E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9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7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92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0AE2A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6EB79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A44D1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F1E18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E853E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45867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F7496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64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4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E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2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A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0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85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65FFF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EB17C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9ADBC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C86D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BD129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9AD28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0AC6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D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B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A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D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3E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8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B570D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36AD1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270E8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6B70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33FE8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EB563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1AC93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79F6" w14:textId="77777777" w:rsidR="00EF72CE" w:rsidRDefault="00EF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323FCD7A" w:rsidR="001835FB" w:rsidRPr="006D22CC" w:rsidRDefault="00EF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B1101" w:rsidR="001835FB" w:rsidRPr="006D22CC" w:rsidRDefault="00EF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2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76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6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DCACE" w:rsidR="009A6C64" w:rsidRPr="00730585" w:rsidRDefault="00EF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B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F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8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5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0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4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79FB" w14:textId="77777777" w:rsidR="00EF72CE" w:rsidRDefault="00EF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4CF32F15" w14:textId="37FD45CF" w:rsidR="001835FB" w:rsidRPr="006D22CC" w:rsidRDefault="00EF7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1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2D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E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4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2F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D5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2CE" w:rsidRPr="00B537C7" w:rsidRDefault="00EF7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E7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2C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