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B721F" w:rsidR="00C34772" w:rsidRPr="0026421F" w:rsidRDefault="00122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BAB54" w:rsidR="00C34772" w:rsidRPr="00D339A1" w:rsidRDefault="00122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8042F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33F3C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D4A1B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9213E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95B19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ACBDD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E97D7" w:rsidR="002A7340" w:rsidRPr="00CD56BA" w:rsidRDefault="0012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5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A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1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D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2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40EAC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D5CFF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3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F2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4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3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5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41038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CB71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5F134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611A4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EA66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3955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A5623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08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3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F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4B752" w:rsidR="001835FB" w:rsidRPr="006D22CC" w:rsidRDefault="00122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7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7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F9861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FD265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52AA9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99304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CE7A3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61662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D530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5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7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2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A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F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5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F3881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3D02A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B710C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FBE3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FE0E4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3E413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7C6C8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5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3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3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1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1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F4192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15A6A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9750D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C6646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3B6C2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99E3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2BE11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3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63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C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7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E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2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22616" w:rsidR="009A6C64" w:rsidRPr="00730585" w:rsidRDefault="0012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7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3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A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19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3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F3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E127B" w:rsidR="001835FB" w:rsidRPr="006D22CC" w:rsidRDefault="00122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1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B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E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6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3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C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2E4" w:rsidRPr="00B537C7" w:rsidRDefault="00122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6A9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2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