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63A0" w:rsidR="0061148E" w:rsidRPr="00C61931" w:rsidRDefault="00D01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82CB" w:rsidR="0061148E" w:rsidRPr="00C61931" w:rsidRDefault="00D01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33852" w:rsidR="00B87ED3" w:rsidRPr="00944D28" w:rsidRDefault="00D0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8E4B6" w:rsidR="00B87ED3" w:rsidRPr="00944D28" w:rsidRDefault="00D0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57688" w:rsidR="00B87ED3" w:rsidRPr="00944D28" w:rsidRDefault="00D0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0AC83" w:rsidR="00B87ED3" w:rsidRPr="00944D28" w:rsidRDefault="00D0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E30FB" w:rsidR="00B87ED3" w:rsidRPr="00944D28" w:rsidRDefault="00D0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64190" w:rsidR="00B87ED3" w:rsidRPr="00944D28" w:rsidRDefault="00D0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CACEB" w:rsidR="00B87ED3" w:rsidRPr="00944D28" w:rsidRDefault="00D0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6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7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0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0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817F1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4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DABF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6924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7131A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6EA6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F31C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852E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F990" w:rsidR="00B87ED3" w:rsidRPr="00944D28" w:rsidRDefault="00D0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F76B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71F68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84DE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CB3CF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39043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B5707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0119D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D8160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58989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1156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33317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61AA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F87B1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9785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1F2A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516F8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5722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11745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72293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443C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AF6B6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2056" w:rsidR="00B87ED3" w:rsidRPr="00944D28" w:rsidRDefault="00D01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2EB6" w:rsidR="00B87ED3" w:rsidRPr="00944D28" w:rsidRDefault="00D01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84D9E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AF406" w:rsidR="00B87ED3" w:rsidRPr="00944D28" w:rsidRDefault="00D0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8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7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8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48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6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E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6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1C7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115F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2024-07-01T10:08:00.0000000Z</dcterms:modified>
</coreProperties>
</file>