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2373" w:rsidR="0061148E" w:rsidRPr="00C61931" w:rsidRDefault="005A6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DE99" w:rsidR="0061148E" w:rsidRPr="00C61931" w:rsidRDefault="005A6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9642D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01EBA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88180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3F67E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1EE47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B84F0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E799E" w:rsidR="00B87ED3" w:rsidRPr="00944D28" w:rsidRDefault="005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E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4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3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E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9B839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A168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2A4CF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780F4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1E1E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69AB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EA32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E508F" w:rsidR="00B87ED3" w:rsidRPr="00944D28" w:rsidRDefault="005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8EA4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F88DC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EDF7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053A7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E9BAE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31DB0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7B312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32CD0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F7AA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020A8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35754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28A98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D5E0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8062A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AF14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30E9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94E4A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1A651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BC3F1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2EE1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DF24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F6C0" w:rsidR="00B87ED3" w:rsidRPr="00944D28" w:rsidRDefault="005A6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C96B0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DCCB1" w:rsidR="00B87ED3" w:rsidRPr="00944D28" w:rsidRDefault="005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B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9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D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B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5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8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9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7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