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1D50" w:rsidR="0061148E" w:rsidRPr="00C61931" w:rsidRDefault="001E1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F746" w:rsidR="0061148E" w:rsidRPr="00C61931" w:rsidRDefault="001E1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D72FF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D8E22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F3A74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2F0A7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08BB6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2B4D0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D831E" w:rsidR="00B87ED3" w:rsidRPr="00944D28" w:rsidRDefault="001E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5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8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7B9D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1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6C7CA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E4FB8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1CEEF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3F74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F7972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7E05B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7BB8E" w:rsidR="00B87ED3" w:rsidRPr="00944D28" w:rsidRDefault="001E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7769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04603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A71C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CA126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DF46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41034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8882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E9441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BDEA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63F1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0FB3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AEB8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FBECE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9F84D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24531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327C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463E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8FC08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F4E9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441A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C1F1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D2FF" w:rsidR="00B87ED3" w:rsidRPr="00944D28" w:rsidRDefault="001E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96C5" w:rsidR="00B87ED3" w:rsidRPr="00944D28" w:rsidRDefault="001E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1A3E" w:rsidR="00B87ED3" w:rsidRPr="00944D28" w:rsidRDefault="001E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36128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B6F52" w:rsidR="00B87ED3" w:rsidRPr="00944D28" w:rsidRDefault="001E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3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D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E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C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2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BFE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FE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2024-06-29T15:41:00.0000000Z</dcterms:modified>
</coreProperties>
</file>