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06B32" w:rsidR="0061148E" w:rsidRPr="00C61931" w:rsidRDefault="00071B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B63E" w:rsidR="0061148E" w:rsidRPr="00C61931" w:rsidRDefault="00071B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696EB" w:rsidR="00B87ED3" w:rsidRPr="00944D28" w:rsidRDefault="0007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DCCB7" w:rsidR="00B87ED3" w:rsidRPr="00944D28" w:rsidRDefault="0007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06DE8" w:rsidR="00B87ED3" w:rsidRPr="00944D28" w:rsidRDefault="0007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D00E1" w:rsidR="00B87ED3" w:rsidRPr="00944D28" w:rsidRDefault="0007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ECD99" w:rsidR="00B87ED3" w:rsidRPr="00944D28" w:rsidRDefault="0007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BE1AB" w:rsidR="00B87ED3" w:rsidRPr="00944D28" w:rsidRDefault="0007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610DE" w:rsidR="00B87ED3" w:rsidRPr="00944D28" w:rsidRDefault="00071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5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B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9B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938E2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CD1D2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9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D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8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B859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86A1C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AF89D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CDAB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9BF69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3B88C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85878" w:rsidR="00B87ED3" w:rsidRPr="00944D28" w:rsidRDefault="000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BEB51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A0186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26869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5381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5A510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15F23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201FD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B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83DC9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1CC56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D26FB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5E5A7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CF214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5BAB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BE4DE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8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D0F2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518E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59F62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392AE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C0EE8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25663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9F6E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DA25" w:rsidR="00B87ED3" w:rsidRPr="00944D28" w:rsidRDefault="0007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9628" w:rsidR="00B87ED3" w:rsidRPr="00944D28" w:rsidRDefault="0007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6009" w:rsidR="00B87ED3" w:rsidRPr="00944D28" w:rsidRDefault="0007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4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49ED8" w:rsidR="00B87ED3" w:rsidRPr="00944D28" w:rsidRDefault="000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7C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2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9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9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D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D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E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E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A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4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7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A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7B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