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3D0E" w:rsidR="0061148E" w:rsidRPr="00C61931" w:rsidRDefault="005A3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2AD4" w:rsidR="0061148E" w:rsidRPr="00C61931" w:rsidRDefault="005A3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46602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C6B1F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29054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9118D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14C89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CF3CE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C84B2" w:rsidR="00B87ED3" w:rsidRPr="00944D28" w:rsidRDefault="005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460B5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DC82D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C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5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ADCAF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84696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98910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16A30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B976E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710C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0B4F3" w:rsidR="00B87ED3" w:rsidRPr="00944D28" w:rsidRDefault="005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9B82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C541C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ADB0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C6A2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BF69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E97EF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A2EBE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714A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7709C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18A15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B9F1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8F42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4DB46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CFF4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EF96F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E4C05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122A1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8DD6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570AF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26132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D5AE6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648E" w:rsidR="00B87ED3" w:rsidRPr="00944D28" w:rsidRDefault="005A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98DA" w:rsidR="00B87ED3" w:rsidRPr="00944D28" w:rsidRDefault="005A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F9F77" w:rsidR="00B87ED3" w:rsidRPr="00944D28" w:rsidRDefault="005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2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D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7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6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0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F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234DE" w:rsidR="00B87ED3" w:rsidRPr="00944D28" w:rsidRDefault="005A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9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A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