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93663" w:rsidR="0061148E" w:rsidRPr="00C61931" w:rsidRDefault="001F45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D9ED" w:rsidR="0061148E" w:rsidRPr="00C61931" w:rsidRDefault="001F45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A1318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E4D1F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4DF28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00AF6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ED4C1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DB4F6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D35CA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8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E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4C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B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1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BD5A1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104C1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9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F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01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82728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2D46E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3ADD8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DBEB9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D2E0A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D607B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39A26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2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B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B8DC3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8902B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5DBB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755A5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36F4D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69029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6F758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F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5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B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AE9C0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EEE08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BF6A8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F37F8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E8D90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DA4AF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51F6B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6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3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3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6195E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BC030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76F22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AB187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198B7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0E4AD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E9902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8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22733" w:rsidR="00B87ED3" w:rsidRPr="00944D28" w:rsidRDefault="001F4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F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9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0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365C6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5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A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CD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A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C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D6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4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3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3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B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A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4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7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56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EC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2024-07-01T14:08:00.0000000Z</dcterms:modified>
</coreProperties>
</file>