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4CF1" w:rsidR="0061148E" w:rsidRPr="00C61931" w:rsidRDefault="00251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6A9C" w:rsidR="0061148E" w:rsidRPr="00C61931" w:rsidRDefault="00251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73711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4F90D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04A7D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BD7A8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AFFE7D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B7116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30A3A" w:rsidR="00B87ED3" w:rsidRPr="00944D28" w:rsidRDefault="0025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A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8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D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A26A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FC3B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C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4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1224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C7D0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46C5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DD4A0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9979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D2E22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ED31F" w:rsidR="00B87ED3" w:rsidRPr="00944D28" w:rsidRDefault="0025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8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2D55" w:rsidR="00B87ED3" w:rsidRPr="00944D28" w:rsidRDefault="0025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B9A2D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9DBF9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C1D83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E020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339D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E920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6523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8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02373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9658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91D73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D4C2E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619F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03411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F447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2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734B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F6440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14846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0BC4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7F38D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119C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E2587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450D" w:rsidR="00B87ED3" w:rsidRPr="00944D28" w:rsidRDefault="0025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54595" w:rsidR="00B87ED3" w:rsidRPr="00944D28" w:rsidRDefault="00251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2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D12F0" w:rsidR="00B87ED3" w:rsidRPr="00944D28" w:rsidRDefault="0025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E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F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6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5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8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4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C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16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3E4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2024-07-01T07:44:00.0000000Z</dcterms:modified>
</coreProperties>
</file>