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6F08" w:rsidR="0061148E" w:rsidRPr="00C61931" w:rsidRDefault="00625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C914" w:rsidR="0061148E" w:rsidRPr="00C61931" w:rsidRDefault="00625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6CA8F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7CF0D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A631C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97074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B8238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A21C1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F45F6" w:rsidR="00B87ED3" w:rsidRPr="00944D28" w:rsidRDefault="0062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1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C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3AC2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DE7E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7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85DFE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BFE5A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AE75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4DD6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3A2A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6E9E4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0919" w:rsidR="00B87ED3" w:rsidRPr="00944D28" w:rsidRDefault="006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B80B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A13C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51B3F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A5BC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EC474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915A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3285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9B8B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98AD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95A67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D39B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6323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4B8EC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A7F24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FC8D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E2741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25A8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57E5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F3DA3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01869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D9BF7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ADC2" w:rsidR="00B87ED3" w:rsidRPr="00944D28" w:rsidRDefault="0062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ECB4" w:rsidR="00B87ED3" w:rsidRPr="00944D28" w:rsidRDefault="0062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209BC" w:rsidR="00B87ED3" w:rsidRPr="00944D28" w:rsidRDefault="006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7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1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0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49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E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8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F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C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9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E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2A6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