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F70C" w:rsidR="0061148E" w:rsidRPr="00944D28" w:rsidRDefault="000D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FEC3" w:rsidR="0061148E" w:rsidRPr="004A7085" w:rsidRDefault="000D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F147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9844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8F220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A881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AAE61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F0083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D1DB0" w:rsidR="00B87ED3" w:rsidRPr="00944D28" w:rsidRDefault="000D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E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75F9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3AC4F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3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CA17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2542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F8FC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6A8F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CD2B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EB015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D8BCA" w:rsidR="00B87ED3" w:rsidRPr="00944D28" w:rsidRDefault="000D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B6F1" w:rsidR="00B87ED3" w:rsidRPr="00944D28" w:rsidRDefault="000D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A0A79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7341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6EEC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2811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66FF5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4A1B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8159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AD5D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3851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F930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1041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C11A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88ED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B1F0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E873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27C0F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97CC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B316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1760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6701B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CDE11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E143" w:rsidR="00B87ED3" w:rsidRPr="00944D28" w:rsidRDefault="000D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963D" w:rsidR="00B87ED3" w:rsidRPr="00944D28" w:rsidRDefault="000D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FE6F5" w:rsidR="00B87ED3" w:rsidRPr="00944D28" w:rsidRDefault="000D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B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E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9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5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7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E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CA4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