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E926" w:rsidR="0061148E" w:rsidRPr="00944D28" w:rsidRDefault="00B72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A9B5" w:rsidR="0061148E" w:rsidRPr="004A7085" w:rsidRDefault="00B72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C4741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E494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263ED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4EB44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B057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67789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7C661" w:rsidR="00B87ED3" w:rsidRPr="00944D28" w:rsidRDefault="00B7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6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A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FE32B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60318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8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A4B7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A572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754DD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3CCB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CCA94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31779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5B628" w:rsidR="00B87ED3" w:rsidRPr="00944D28" w:rsidRDefault="00B7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89DB4" w:rsidR="00B87ED3" w:rsidRPr="00944D28" w:rsidRDefault="00B7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AD56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FF20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551E2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1CDC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4698B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22229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7B41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A0ECF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CBEF3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857A2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BBACF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D184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8A532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7D262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8D993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15F0E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0C221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13F4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6066F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F0BAF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E842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84BC8" w:rsidR="00B87ED3" w:rsidRPr="00944D28" w:rsidRDefault="00B7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B36C" w:rsidR="00B87ED3" w:rsidRPr="00944D28" w:rsidRDefault="00B7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5A2CB" w:rsidR="00B87ED3" w:rsidRPr="00944D28" w:rsidRDefault="00B7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4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5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3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9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6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9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1A7F0" w:rsidR="00B87ED3" w:rsidRPr="00944D28" w:rsidRDefault="00B72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E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1E"/>
    <w:rsid w:val="00AB2AC7"/>
    <w:rsid w:val="00B2227E"/>
    <w:rsid w:val="00B318D0"/>
    <w:rsid w:val="00B72E5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2024-07-02T07:40:00.0000000Z</dcterms:modified>
</coreProperties>
</file>