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218F" w:rsidR="0061148E" w:rsidRPr="00944D28" w:rsidRDefault="001B3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FD6D" w:rsidR="0061148E" w:rsidRPr="004A7085" w:rsidRDefault="001B3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76060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8C676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53B23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41099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27046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9DF22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1A1BB" w:rsidR="00B87ED3" w:rsidRPr="00944D28" w:rsidRDefault="001B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D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E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A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1E11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4D917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6330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304D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DFB71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6F18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BD21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9E1A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C691F" w:rsidR="00B87ED3" w:rsidRPr="00944D28" w:rsidRDefault="001B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7EEB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7256E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A591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30420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5268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C50D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5247C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A02DE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00D0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25499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94DCF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2219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0C4A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A5A9B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AB2C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39E88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1929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A900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4A47C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3A009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46E5D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C90F" w:rsidR="00B87ED3" w:rsidRPr="00944D28" w:rsidRDefault="001B3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F26A" w:rsidR="00B87ED3" w:rsidRPr="00944D28" w:rsidRDefault="001B3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78CF7" w:rsidR="00B87ED3" w:rsidRPr="00944D28" w:rsidRDefault="001B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D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D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5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0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0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8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9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34A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