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828C" w:rsidR="0061148E" w:rsidRPr="00944D28" w:rsidRDefault="00522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42D0" w:rsidR="0061148E" w:rsidRPr="004A7085" w:rsidRDefault="00522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1DAE2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56EF9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0F85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D478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2A436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CA45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2704D" w:rsidR="00B87ED3" w:rsidRPr="00944D28" w:rsidRDefault="0052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1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0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EB9B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DC8F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C86D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BBD79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683D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98CC0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45AF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2E61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F4D0" w:rsidR="00B87ED3" w:rsidRPr="00944D28" w:rsidRDefault="0052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9A08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30FA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B5334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0BEC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8B95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3CD7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BF2FE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7E14C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55D7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0E31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50038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6320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0E11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32C8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DFE3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B7DB2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0CF4F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2D60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DB30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C654A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F416F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B938" w:rsidR="00B87ED3" w:rsidRPr="00944D28" w:rsidRDefault="0052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47AC9" w:rsidR="00B87ED3" w:rsidRPr="00944D28" w:rsidRDefault="0052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3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2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5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F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5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0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FA758" w:rsidR="00B87ED3" w:rsidRPr="00944D28" w:rsidRDefault="00522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A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2024-07-01T11:44:00.0000000Z</dcterms:modified>
</coreProperties>
</file>