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FD2B" w:rsidR="0061148E" w:rsidRPr="00944D28" w:rsidRDefault="00B41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3CA2" w:rsidR="0061148E" w:rsidRPr="004A7085" w:rsidRDefault="00B41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FED0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50085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768BD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5ECB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C6CA5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8716E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A5D29" w:rsidR="00B87ED3" w:rsidRPr="00944D28" w:rsidRDefault="00B4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9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B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E9AA7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357D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D0DF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379C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9A7A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0ED8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12BD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7C9F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5DFF" w:rsidR="00B87ED3" w:rsidRPr="00944D28" w:rsidRDefault="00B4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C74A2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74A0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0DEBB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68DDC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5E96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00BBF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2C16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16F7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8B9A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74A21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CB3A3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A3BED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A814A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66FF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EBA00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1FD0D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1C68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A41CD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0645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AE5EF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212EC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AC9E" w:rsidR="00B87ED3" w:rsidRPr="00944D28" w:rsidRDefault="00B41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9D6A" w:rsidR="00B87ED3" w:rsidRPr="00944D28" w:rsidRDefault="00B41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71D10" w:rsidR="00B87ED3" w:rsidRPr="00944D28" w:rsidRDefault="00B4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C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F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4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A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8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E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F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412A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