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BBC5" w:rsidR="0061148E" w:rsidRPr="00944D28" w:rsidRDefault="003D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BD4F" w:rsidR="0061148E" w:rsidRPr="004A7085" w:rsidRDefault="003D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4ADD2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DD7CB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EC17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41D24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D4C4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4B03E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CE91" w:rsidR="00B87ED3" w:rsidRPr="00944D28" w:rsidRDefault="003D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5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7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2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FC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935A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7C93F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A8F8C" w:rsidR="00B87ED3" w:rsidRPr="00944D28" w:rsidRDefault="003D5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6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AFDA3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640CE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7B428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2899D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3C67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7FEA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D4D63" w:rsidR="00B87ED3" w:rsidRPr="00944D28" w:rsidRDefault="003D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DC4A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C4FCA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D4EEE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A1EDD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C74C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99AD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D263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B0A3A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B9E2C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E6245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5B8D2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E326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D6B0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A866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33104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58C63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116F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1C2E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5367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95DA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69E5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31C5" w:rsidR="00B87ED3" w:rsidRPr="00944D28" w:rsidRDefault="003D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3B393" w:rsidR="00B87ED3" w:rsidRPr="00944D28" w:rsidRDefault="003D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5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D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5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E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E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B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7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1B2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