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59DE" w:rsidR="0061148E" w:rsidRPr="00812946" w:rsidRDefault="000D1C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2272" w:rsidR="0061148E" w:rsidRPr="00812946" w:rsidRDefault="000D1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2B8AA" w:rsidR="00673BC7" w:rsidRPr="00812946" w:rsidRDefault="000D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89007" w:rsidR="00673BC7" w:rsidRPr="00812946" w:rsidRDefault="000D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213F9" w:rsidR="00673BC7" w:rsidRPr="00812946" w:rsidRDefault="000D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4D73F" w:rsidR="00673BC7" w:rsidRPr="00812946" w:rsidRDefault="000D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41CDE" w:rsidR="00673BC7" w:rsidRPr="00812946" w:rsidRDefault="000D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712D4" w:rsidR="00673BC7" w:rsidRPr="00812946" w:rsidRDefault="000D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6422A" w:rsidR="00673BC7" w:rsidRPr="00812946" w:rsidRDefault="000D1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B1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60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16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15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14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B1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B8E97" w:rsidR="00B87ED3" w:rsidRPr="00812946" w:rsidRDefault="000D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4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C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9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0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9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4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2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F5AAD" w:rsidR="00B87ED3" w:rsidRPr="00812946" w:rsidRDefault="000D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79C39" w:rsidR="00B87ED3" w:rsidRPr="00812946" w:rsidRDefault="000D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9AAB5" w:rsidR="00B87ED3" w:rsidRPr="00812946" w:rsidRDefault="000D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29AE5" w:rsidR="00B87ED3" w:rsidRPr="00812946" w:rsidRDefault="000D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43590" w:rsidR="00B87ED3" w:rsidRPr="00812946" w:rsidRDefault="000D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7E3B5" w:rsidR="00B87ED3" w:rsidRPr="00812946" w:rsidRDefault="000D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ED17F" w:rsidR="00B87ED3" w:rsidRPr="00812946" w:rsidRDefault="000D1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9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1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A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D4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B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6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A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18696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75E8D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11847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5CB3D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4433E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2ED8F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4DC24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4C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1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C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6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3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4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B3ADE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790C0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6FC03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071BD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0D8D7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48A83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F9050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2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90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D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3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9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9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3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CE45F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72822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21814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9CB1F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10D2C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6A0FB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2843C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9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1DA0" w:rsidR="00B87ED3" w:rsidRPr="00812946" w:rsidRDefault="000D1C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2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33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8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7A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C81F67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8D2472" w:rsidR="00B87ED3" w:rsidRPr="00812946" w:rsidRDefault="000D1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BB4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DFE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0C2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A9C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EF5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97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C1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FC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B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2D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04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B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1CA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3CA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2024-07-03T09:48:00.0000000Z</dcterms:modified>
</coreProperties>
</file>