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CEA1" w:rsidR="0061148E" w:rsidRPr="00812946" w:rsidRDefault="00484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11F3" w:rsidR="0061148E" w:rsidRPr="00812946" w:rsidRDefault="00484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225B6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9A5DE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783B5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66B5F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C3EA5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74A10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ADB8B" w:rsidR="00673BC7" w:rsidRPr="00812946" w:rsidRDefault="00484B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24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3F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98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2C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20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C4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BD7D3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3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6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8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3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7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1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9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4F10E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5AB2F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C198E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DC623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F12C4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5B64C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BF6AB" w:rsidR="00B87ED3" w:rsidRPr="00812946" w:rsidRDefault="0048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E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2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D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F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F297C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D7C57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84C53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7AAED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BAD76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EA9B6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FE4DC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F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0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4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8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E1BF6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BD244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32FF2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E2B0C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C740F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3E8B6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0F607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6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32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2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8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7156" w:rsidR="00B87ED3" w:rsidRPr="00812946" w:rsidRDefault="00484B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82584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F744D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E955E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F4E64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CEE08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BF897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FDC89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0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7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2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4B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8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2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2EAD2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FD72A" w:rsidR="00B87ED3" w:rsidRPr="00812946" w:rsidRDefault="0048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92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C2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46D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E14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B50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75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4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2C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E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8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77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76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4BC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9B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2024-07-03T07:05:00.0000000Z</dcterms:modified>
</coreProperties>
</file>