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AE63" w:rsidR="0061148E" w:rsidRPr="00812946" w:rsidRDefault="00F56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76D83" w:rsidR="0061148E" w:rsidRPr="00812946" w:rsidRDefault="00F56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A8550" w:rsidR="00673BC7" w:rsidRPr="00812946" w:rsidRDefault="00F56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3F4E7" w:rsidR="00673BC7" w:rsidRPr="00812946" w:rsidRDefault="00F56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E6037" w:rsidR="00673BC7" w:rsidRPr="00812946" w:rsidRDefault="00F56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AB1EA" w:rsidR="00673BC7" w:rsidRPr="00812946" w:rsidRDefault="00F56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6BA0F" w:rsidR="00673BC7" w:rsidRPr="00812946" w:rsidRDefault="00F56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99161" w:rsidR="00673BC7" w:rsidRPr="00812946" w:rsidRDefault="00F56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494B7" w:rsidR="00673BC7" w:rsidRPr="00812946" w:rsidRDefault="00F565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12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AB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6A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F52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47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B8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84B9A" w:rsidR="00B87ED3" w:rsidRPr="00812946" w:rsidRDefault="00F5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9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0C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E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2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B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9F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93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EC6B7" w:rsidR="00B87ED3" w:rsidRPr="00812946" w:rsidRDefault="00F5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5D544" w:rsidR="00B87ED3" w:rsidRPr="00812946" w:rsidRDefault="00F5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ACAE5" w:rsidR="00B87ED3" w:rsidRPr="00812946" w:rsidRDefault="00F5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36604" w:rsidR="00B87ED3" w:rsidRPr="00812946" w:rsidRDefault="00F5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45890" w:rsidR="00B87ED3" w:rsidRPr="00812946" w:rsidRDefault="00F5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35382" w:rsidR="00B87ED3" w:rsidRPr="00812946" w:rsidRDefault="00F5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6113E" w:rsidR="00B87ED3" w:rsidRPr="00812946" w:rsidRDefault="00F5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0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38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6B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D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65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76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5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21902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C5F1B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9BE2B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46CA7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6631D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4D6F4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9A47A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65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5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15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1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55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72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A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0032B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B4404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40566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531B1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FFE43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52872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A7C35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5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D4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FD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4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A3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7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BC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19B26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BC28D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7E715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E9B54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9B475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67358A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76C38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B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6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C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CB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C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8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4113F4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DCCA26" w:rsidR="00B87ED3" w:rsidRPr="00812946" w:rsidRDefault="00F5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F21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38D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5A0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5EE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765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77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3F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2B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D1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7D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1B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0A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11B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65E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2024-07-02T18:16:00.0000000Z</dcterms:modified>
</coreProperties>
</file>