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4CFD" w:rsidR="0061148E" w:rsidRPr="00812946" w:rsidRDefault="00510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880D9" w:rsidR="0061148E" w:rsidRPr="00812946" w:rsidRDefault="00510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F885F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358D3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DBE8C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79891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A5857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5C5EC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2BE2C" w:rsidR="00673BC7" w:rsidRPr="00812946" w:rsidRDefault="00510C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3E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C9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0C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A9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BC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65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8F5C8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A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5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1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7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6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0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F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44EA2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0BEC0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322B1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20ABF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55C7F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992AB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5278B" w:rsidR="00B87ED3" w:rsidRPr="00812946" w:rsidRDefault="0051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7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A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1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48CD2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55065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AB7C1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C47C9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DF049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5146C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7294D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1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3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2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C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3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E12B6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646D7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F24E2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CDA0E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2DEAF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D7BA2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AC987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9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8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D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C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6A0CF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D5D74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C0677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1C55D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7D1CF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DE86C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CF394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6145" w:rsidR="00B87ED3" w:rsidRPr="00812946" w:rsidRDefault="00510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9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6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022532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C0FF3" w:rsidR="00B87ED3" w:rsidRPr="00812946" w:rsidRDefault="0051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4C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7BF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4E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7B5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151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9D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C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35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F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9A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3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C0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7C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