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3C4B" w:rsidR="0061148E" w:rsidRPr="00812946" w:rsidRDefault="00507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93A3" w:rsidR="0061148E" w:rsidRPr="00812946" w:rsidRDefault="00507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99AC2" w:rsidR="00673BC7" w:rsidRPr="00812946" w:rsidRDefault="0050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E0D35" w:rsidR="00673BC7" w:rsidRPr="00812946" w:rsidRDefault="0050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61AF9" w:rsidR="00673BC7" w:rsidRPr="00812946" w:rsidRDefault="0050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A5342" w:rsidR="00673BC7" w:rsidRPr="00812946" w:rsidRDefault="0050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91CE7" w:rsidR="00673BC7" w:rsidRPr="00812946" w:rsidRDefault="0050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7235E" w:rsidR="00673BC7" w:rsidRPr="00812946" w:rsidRDefault="0050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E8F7A" w:rsidR="00673BC7" w:rsidRPr="00812946" w:rsidRDefault="0050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996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F6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85A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F2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AB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86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94FCC" w:rsidR="00B87ED3" w:rsidRPr="00812946" w:rsidRDefault="0050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7E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4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92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5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D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1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6F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08D9D" w:rsidR="00B87ED3" w:rsidRPr="00812946" w:rsidRDefault="0050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0D18C" w:rsidR="00B87ED3" w:rsidRPr="00812946" w:rsidRDefault="0050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F06AE" w:rsidR="00B87ED3" w:rsidRPr="00812946" w:rsidRDefault="0050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7D097" w:rsidR="00B87ED3" w:rsidRPr="00812946" w:rsidRDefault="0050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B1353" w:rsidR="00B87ED3" w:rsidRPr="00812946" w:rsidRDefault="0050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FE625" w:rsidR="00B87ED3" w:rsidRPr="00812946" w:rsidRDefault="0050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E0E80" w:rsidR="00B87ED3" w:rsidRPr="00812946" w:rsidRDefault="0050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9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7805" w:rsidR="00B87ED3" w:rsidRPr="00812946" w:rsidRDefault="00507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FF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2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14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F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2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42B9C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4FDC9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07BE3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B3623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3407B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C6F96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1640D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9D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90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A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C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D8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18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83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7F72B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2F692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632B3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A24F2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11246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F665A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B22B1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1F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E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3B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83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A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4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EC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1D06D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E5529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30D20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7A96B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38B5A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D8DF5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F3057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B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60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23269" w:rsidR="00B87ED3" w:rsidRPr="00812946" w:rsidRDefault="00507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5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5F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BC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6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7E5AB9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D3C6E3" w:rsidR="00B87ED3" w:rsidRPr="00812946" w:rsidRDefault="0050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965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0AF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316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4C3D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70C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B3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1B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FF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DF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7F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5E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F6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05E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235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