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4230" w:rsidR="0061148E" w:rsidRPr="00812946" w:rsidRDefault="005D6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57BE" w:rsidR="0061148E" w:rsidRPr="00812946" w:rsidRDefault="005D6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69343" w:rsidR="00673BC7" w:rsidRPr="00812946" w:rsidRDefault="005D63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60151" w:rsidR="00673BC7" w:rsidRPr="00812946" w:rsidRDefault="005D63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DC3D6" w:rsidR="00673BC7" w:rsidRPr="00812946" w:rsidRDefault="005D63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A2484" w:rsidR="00673BC7" w:rsidRPr="00812946" w:rsidRDefault="005D63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08B4B" w:rsidR="00673BC7" w:rsidRPr="00812946" w:rsidRDefault="005D63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AAA34" w:rsidR="00673BC7" w:rsidRPr="00812946" w:rsidRDefault="005D63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DA568" w:rsidR="00673BC7" w:rsidRPr="00812946" w:rsidRDefault="005D63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EE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AE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7A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0E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B7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76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86DE4" w:rsidR="00B87ED3" w:rsidRPr="00812946" w:rsidRDefault="005D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7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8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4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8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1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E3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334A" w:rsidR="00B87ED3" w:rsidRPr="00812946" w:rsidRDefault="005D63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513C7" w:rsidR="00B87ED3" w:rsidRPr="00812946" w:rsidRDefault="005D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0371B" w:rsidR="00B87ED3" w:rsidRPr="00812946" w:rsidRDefault="005D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EECE6" w:rsidR="00B87ED3" w:rsidRPr="00812946" w:rsidRDefault="005D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BB392" w:rsidR="00B87ED3" w:rsidRPr="00812946" w:rsidRDefault="005D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C091D" w:rsidR="00B87ED3" w:rsidRPr="00812946" w:rsidRDefault="005D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3BEA3" w:rsidR="00B87ED3" w:rsidRPr="00812946" w:rsidRDefault="005D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422D9" w:rsidR="00B87ED3" w:rsidRPr="00812946" w:rsidRDefault="005D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7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1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E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5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5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9D2B1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8407A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3D1F5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75930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1C2DC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E3B34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93CA9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A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7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9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5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7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0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CAAC7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5F1AB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29FCA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C387D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ACE5D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6DFB5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58A33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5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4E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E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FD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BA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0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7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7A175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F840E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AD750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8F452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1E05B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0DBCB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0C156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D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9C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0B04" w:rsidR="00B87ED3" w:rsidRPr="00812946" w:rsidRDefault="005D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B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C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F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D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E6CAD4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127DFC" w:rsidR="00B87ED3" w:rsidRPr="00812946" w:rsidRDefault="005D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B33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A89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58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3C6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5A9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FF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81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2B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7D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08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CB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DA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637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7C7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