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174B" w:rsidR="0061148E" w:rsidRPr="00812946" w:rsidRDefault="00260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0F3A" w:rsidR="0061148E" w:rsidRPr="00812946" w:rsidRDefault="00260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FF8AA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BFD8D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50C85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DAE4A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AC0A4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ED539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BA40D" w:rsidR="00673BC7" w:rsidRPr="00812946" w:rsidRDefault="00260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5E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58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FD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30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0B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4B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691F3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B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1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F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3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4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08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0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13272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6F418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81F79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63887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B2F37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04F00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ADF15" w:rsidR="00B87ED3" w:rsidRPr="00812946" w:rsidRDefault="0026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1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C6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8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4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8940E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933D8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6E54D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3289B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5F392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DD90A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C0552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C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B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8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6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0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1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1D765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011B3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17C6E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89621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1B492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6B8C0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78966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E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8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4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3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C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F6776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B53E8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600DC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9D65D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C81FD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57917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7146A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C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D737" w:rsidR="00B87ED3" w:rsidRPr="00812946" w:rsidRDefault="00260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7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B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2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9BA4DC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1FA67C" w:rsidR="00B87ED3" w:rsidRPr="00812946" w:rsidRDefault="0026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3C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026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2BD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9E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AC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06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29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7B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B1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EF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F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AB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4D3"/>
    <w:rsid w:val="001D5720"/>
    <w:rsid w:val="00200AFB"/>
    <w:rsid w:val="0026038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2024-06-28T16:06:00.0000000Z</dcterms:modified>
</coreProperties>
</file>