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A853" w:rsidR="0061148E" w:rsidRPr="00812946" w:rsidRDefault="004B2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28CC" w:rsidR="0061148E" w:rsidRPr="00812946" w:rsidRDefault="004B2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52FCC" w:rsidR="00673BC7" w:rsidRPr="00812946" w:rsidRDefault="004B2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0B20F" w:rsidR="00673BC7" w:rsidRPr="00812946" w:rsidRDefault="004B2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502EB" w:rsidR="00673BC7" w:rsidRPr="00812946" w:rsidRDefault="004B2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7B6C6" w:rsidR="00673BC7" w:rsidRPr="00812946" w:rsidRDefault="004B2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34CF2" w:rsidR="00673BC7" w:rsidRPr="00812946" w:rsidRDefault="004B2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3787A" w:rsidR="00673BC7" w:rsidRPr="00812946" w:rsidRDefault="004B2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BDB73" w:rsidR="00673BC7" w:rsidRPr="00812946" w:rsidRDefault="004B2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8F5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3C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DF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29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46F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9A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1846A" w:rsidR="00B87ED3" w:rsidRPr="00812946" w:rsidRDefault="004B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D0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1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E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8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7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42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9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F2FB1" w:rsidR="00B87ED3" w:rsidRPr="00812946" w:rsidRDefault="004B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EE2DE" w:rsidR="00B87ED3" w:rsidRPr="00812946" w:rsidRDefault="004B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B48A0" w:rsidR="00B87ED3" w:rsidRPr="00812946" w:rsidRDefault="004B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4B253" w:rsidR="00B87ED3" w:rsidRPr="00812946" w:rsidRDefault="004B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A53D6" w:rsidR="00B87ED3" w:rsidRPr="00812946" w:rsidRDefault="004B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E708C" w:rsidR="00B87ED3" w:rsidRPr="00812946" w:rsidRDefault="004B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AB944" w:rsidR="00B87ED3" w:rsidRPr="00812946" w:rsidRDefault="004B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21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F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F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1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A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0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E4A29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F79F3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F99B4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38173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09731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4203D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F61BF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C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66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4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C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1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D632" w:rsidR="00B87ED3" w:rsidRPr="00812946" w:rsidRDefault="004B2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C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E51CC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50B63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A2742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DE021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E8013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F51AC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E031D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4A23" w:rsidR="00B87ED3" w:rsidRPr="00812946" w:rsidRDefault="004B2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B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E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C4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2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CF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3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B1996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E302C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33650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C4EBC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821E6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876ED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0CA14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16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E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284FD" w:rsidR="00B87ED3" w:rsidRPr="00812946" w:rsidRDefault="004B2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3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92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1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53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2ADC02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175FDE" w:rsidR="00B87ED3" w:rsidRPr="00812946" w:rsidRDefault="004B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5D8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71FD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5C1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D8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6BE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70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5B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2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3C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1E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76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97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2DEB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62E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