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73F1" w:rsidR="0061148E" w:rsidRPr="00812946" w:rsidRDefault="00F62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31E5" w:rsidR="0061148E" w:rsidRPr="00812946" w:rsidRDefault="00F62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204D0" w:rsidR="00673BC7" w:rsidRPr="00812946" w:rsidRDefault="00F62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8755F" w:rsidR="00673BC7" w:rsidRPr="00812946" w:rsidRDefault="00F62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355EA" w:rsidR="00673BC7" w:rsidRPr="00812946" w:rsidRDefault="00F62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91CB0" w:rsidR="00673BC7" w:rsidRPr="00812946" w:rsidRDefault="00F62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9D18D" w:rsidR="00673BC7" w:rsidRPr="00812946" w:rsidRDefault="00F62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4AC08" w:rsidR="00673BC7" w:rsidRPr="00812946" w:rsidRDefault="00F62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BE03F" w:rsidR="00673BC7" w:rsidRPr="00812946" w:rsidRDefault="00F62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1E2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F2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35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32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938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7EC32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D2191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A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8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C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1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D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1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8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B3D0A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E0E58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ACDEC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A97CA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B0601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BF9B7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310AA" w:rsidR="00B87ED3" w:rsidRPr="00812946" w:rsidRDefault="00F62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5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1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AC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F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2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95047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D49B9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0BEC4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CB3AD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D17E4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A3724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B264F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6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2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3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E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5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96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A129A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D507D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D009C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37E3D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322EC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FBD77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C1B2C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89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8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C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7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7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6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6E30B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CE7C4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3BF9C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F9405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DFF9C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005CD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917F0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4CAF" w:rsidR="00B87ED3" w:rsidRPr="00812946" w:rsidRDefault="00F62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85A6" w:rsidR="00B87ED3" w:rsidRPr="00812946" w:rsidRDefault="00F62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7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4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E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4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1B2E46" w:rsidR="00B87ED3" w:rsidRPr="00812946" w:rsidRDefault="00F62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6085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D61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75A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850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4FD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BD5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5349F" w:rsidR="00B87ED3" w:rsidRPr="00812946" w:rsidRDefault="00F62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BA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9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9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61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27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82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5C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28F3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2024-07-03T05:25:00.0000000Z</dcterms:modified>
</coreProperties>
</file>