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EDD1" w:rsidR="0061148E" w:rsidRPr="00812946" w:rsidRDefault="00C66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569F" w:rsidR="0061148E" w:rsidRPr="00812946" w:rsidRDefault="00C66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300C0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1A5B3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8608F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C1CB2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A48C8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44C49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1191D" w:rsidR="00673BC7" w:rsidRPr="00812946" w:rsidRDefault="00C66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E0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D4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4C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797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CA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73A35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5949F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3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9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4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4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6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C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34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2B354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B0185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E5403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C7672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C4056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36E7F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A7CCC" w:rsidR="00B87ED3" w:rsidRPr="00812946" w:rsidRDefault="00C6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0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D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E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A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8A9E4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DA741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34588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D562A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EA7B0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DD716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179C8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5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2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7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E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3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974E8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280B7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A10C8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AAA35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E9D07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05756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387E2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B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A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8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E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F5BB5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98438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55F17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AC6E6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D06EE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AC3BD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18C5D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0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7ACB" w:rsidR="00B87ED3" w:rsidRPr="00812946" w:rsidRDefault="00C664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C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B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8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FD925D" w:rsidR="00B87ED3" w:rsidRPr="00812946" w:rsidRDefault="00C6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171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0F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A3C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904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552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45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4A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A5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91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E3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57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30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6F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8E2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49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2025-07-20T04:03:00.0000000Z</dcterms:modified>
</coreProperties>
</file>