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4D55" w:rsidR="0061148E" w:rsidRPr="00812946" w:rsidRDefault="00321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2A49" w:rsidR="0061148E" w:rsidRPr="00812946" w:rsidRDefault="00321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100AF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FBC58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E7AB8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3BC30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CA9B3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63C14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1904C" w:rsidR="00673BC7" w:rsidRPr="00812946" w:rsidRDefault="00321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83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2B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6A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05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05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AD0B9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5BB46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2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E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4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6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7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1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6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902D0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83F1A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6AEBE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77E24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024F1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0F43B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9B26D" w:rsidR="00B87ED3" w:rsidRPr="00812946" w:rsidRDefault="00321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D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8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F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0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3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34121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75998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5D39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4B891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68F4C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A2703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BBBFA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0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2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BDCC2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83872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DB9B1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17211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526A8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5D319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0CCBB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2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7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A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4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E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416CE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186E5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9D534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D6B47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AF6BD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2BC50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116DB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D123" w:rsidR="00B87ED3" w:rsidRPr="00812946" w:rsidRDefault="00321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88D2" w:rsidR="00B87ED3" w:rsidRPr="00812946" w:rsidRDefault="00321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2903" w:rsidR="00B87ED3" w:rsidRPr="00812946" w:rsidRDefault="00321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4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24AD82" w:rsidR="00B87ED3" w:rsidRPr="00812946" w:rsidRDefault="00321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DCF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BD3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AD2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EC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8A9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A36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12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6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DD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88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6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E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70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AD8"/>
    <w:rsid w:val="003441B6"/>
    <w:rsid w:val="003A48E1"/>
    <w:rsid w:val="004324DA"/>
    <w:rsid w:val="004A7085"/>
    <w:rsid w:val="004D505A"/>
    <w:rsid w:val="004F73F6"/>
    <w:rsid w:val="00507530"/>
    <w:rsid w:val="005924F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2024-06-29T16:00:00.0000000Z</dcterms:modified>
</coreProperties>
</file>